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9FB" w:rsidRPr="005D6E44" w:rsidRDefault="004A733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5B09FB" w:rsidRPr="005D6E44" w:rsidRDefault="004A7330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5B09FB" w:rsidRPr="005D6E44" w:rsidRDefault="004A73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:rsidR="005B09FB" w:rsidRPr="005D6E44" w:rsidRDefault="005B09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09FB" w:rsidRPr="005D6E44" w:rsidRDefault="004A73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5B09FB" w:rsidRPr="005D6E44" w:rsidRDefault="005B09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5B09FB" w:rsidRPr="005D6E44" w:rsidTr="004A7330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1B7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4A73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4A73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5B09FB" w:rsidRPr="005D6E44" w:rsidTr="004A7330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1B75DD" w:rsidP="001B75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1B75DD" w:rsidP="004A73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Eğitici Eğitimi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AF4D13" w:rsidRDefault="00AF4D13" w:rsidP="004A73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D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3.02.03.02.037</w:t>
            </w:r>
          </w:p>
        </w:tc>
      </w:tr>
    </w:tbl>
    <w:p w:rsidR="005B09FB" w:rsidRPr="005D6E44" w:rsidRDefault="005B09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09FB" w:rsidRPr="005D6E44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ADI:</w:t>
      </w:r>
      <w:bookmarkStart w:id="0" w:name="_GoBack"/>
      <w:bookmarkEnd w:id="0"/>
    </w:p>
    <w:p w:rsidR="005B09FB" w:rsidRPr="005D6E44" w:rsidRDefault="009A1E71" w:rsidP="00D1061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4A7330"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>Robotik ve Kodlama Eğitici Eğitimi</w:t>
      </w:r>
      <w:r w:rsidR="00393A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Kursu</w:t>
      </w:r>
    </w:p>
    <w:p w:rsidR="005B09FB" w:rsidRPr="005D6E44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5B09FB" w:rsidRPr="005D6E44" w:rsidRDefault="006A4B0A" w:rsidP="009A1E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 Bakanlığımıza bağlı okul ve kurumlarda görev yapan</w:t>
      </w:r>
      <w:r w:rsidR="004A7330"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öğretmenleri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</w:t>
      </w:r>
      <w:r w:rsidR="004A7330"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“Ro</w:t>
      </w:r>
      <w:r w:rsidR="008A1C94">
        <w:rPr>
          <w:rFonts w:ascii="Times New Roman" w:eastAsia="Times New Roman" w:hAnsi="Times New Roman" w:cs="Times New Roman"/>
          <w:color w:val="000000"/>
          <w:sz w:val="24"/>
          <w:szCs w:val="24"/>
        </w:rPr>
        <w:t>botik ve Kodlama</w:t>
      </w:r>
      <w:r w:rsidR="004A7330"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>” konusunda</w:t>
      </w:r>
      <w:r w:rsidR="005C1F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bilgi ve becerilerini </w:t>
      </w:r>
      <w:r w:rsidR="00C446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artırmak amacıyla düzenlenmiştir. </w:t>
      </w:r>
      <w:r w:rsidR="004A7330"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faaliyeti başa</w:t>
      </w:r>
      <w:r w:rsidR="00295132">
        <w:rPr>
          <w:rFonts w:ascii="Times New Roman" w:eastAsia="Times New Roman" w:hAnsi="Times New Roman" w:cs="Times New Roman"/>
          <w:color w:val="000000"/>
          <w:sz w:val="24"/>
          <w:szCs w:val="24"/>
        </w:rPr>
        <w:t>rı ile tamamlayan her kursiyer</w:t>
      </w:r>
      <w:r w:rsidR="004A7330"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0CDA" w:rsidRDefault="002C0CDA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Blok k</w:t>
      </w:r>
      <w:r w:rsidR="004A7330" w:rsidRPr="005D6E44">
        <w:rPr>
          <w:rFonts w:ascii="Times New Roman" w:hAnsi="Times New Roman" w:cs="Times New Roman"/>
          <w:sz w:val="24"/>
          <w:szCs w:val="24"/>
        </w:rPr>
        <w:t>odlama kavramını</w:t>
      </w:r>
      <w:r w:rsidR="00295132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5B09FB" w:rsidRPr="005D6E44" w:rsidRDefault="005A06EB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Blok</w:t>
      </w:r>
      <w:r w:rsidR="002C0CDA">
        <w:rPr>
          <w:rFonts w:ascii="Times New Roman" w:hAnsi="Times New Roman" w:cs="Times New Roman"/>
          <w:sz w:val="24"/>
          <w:szCs w:val="24"/>
        </w:rPr>
        <w:t xml:space="preserve"> kodlama</w:t>
      </w:r>
      <w:r w:rsidR="004A7330" w:rsidRPr="005D6E44">
        <w:rPr>
          <w:rFonts w:ascii="Times New Roman" w:hAnsi="Times New Roman" w:cs="Times New Roman"/>
          <w:sz w:val="24"/>
          <w:szCs w:val="24"/>
        </w:rPr>
        <w:t xml:space="preserve"> ve yazı tabanlı kod</w:t>
      </w:r>
      <w:r w:rsidR="002C0CDA">
        <w:rPr>
          <w:rFonts w:ascii="Times New Roman" w:hAnsi="Times New Roman" w:cs="Times New Roman"/>
          <w:sz w:val="24"/>
          <w:szCs w:val="24"/>
        </w:rPr>
        <w:t>lama arasındaki farkları açıklar.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 xml:space="preserve">Devre </w:t>
      </w:r>
      <w:r w:rsidR="002C0CDA">
        <w:rPr>
          <w:rFonts w:ascii="Times New Roman" w:hAnsi="Times New Roman" w:cs="Times New Roman"/>
          <w:sz w:val="24"/>
          <w:szCs w:val="24"/>
        </w:rPr>
        <w:t xml:space="preserve">simülasyonu programlarını </w:t>
      </w:r>
      <w:r w:rsidRPr="005D6E44">
        <w:rPr>
          <w:rFonts w:ascii="Times New Roman" w:hAnsi="Times New Roman" w:cs="Times New Roman"/>
          <w:sz w:val="24"/>
          <w:szCs w:val="24"/>
        </w:rPr>
        <w:t>uygular</w:t>
      </w:r>
      <w:r w:rsidR="002C0CDA">
        <w:rPr>
          <w:rFonts w:ascii="Times New Roman" w:hAnsi="Times New Roman" w:cs="Times New Roman"/>
          <w:sz w:val="24"/>
          <w:szCs w:val="24"/>
        </w:rPr>
        <w:t>.</w:t>
      </w:r>
    </w:p>
    <w:p w:rsidR="005B09FB" w:rsidRPr="005A06EB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Blok ta</w:t>
      </w:r>
      <w:r w:rsidR="005A06EB">
        <w:rPr>
          <w:rFonts w:ascii="Times New Roman" w:hAnsi="Times New Roman" w:cs="Times New Roman"/>
          <w:sz w:val="24"/>
          <w:szCs w:val="24"/>
        </w:rPr>
        <w:t>banlı kodlama araçlarını kullanır.</w:t>
      </w:r>
      <w:r w:rsidRPr="005A06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D6E44">
        <w:rPr>
          <w:rFonts w:ascii="Times New Roman" w:hAnsi="Times New Roman" w:cs="Times New Roman"/>
          <w:sz w:val="24"/>
          <w:szCs w:val="24"/>
        </w:rPr>
        <w:t>Arduino</w:t>
      </w:r>
      <w:proofErr w:type="spellEnd"/>
      <w:r w:rsidRPr="005D6E44">
        <w:rPr>
          <w:rFonts w:ascii="Times New Roman" w:hAnsi="Times New Roman" w:cs="Times New Roman"/>
          <w:sz w:val="24"/>
          <w:szCs w:val="24"/>
        </w:rPr>
        <w:t xml:space="preserve"> ile </w:t>
      </w:r>
      <w:proofErr w:type="spellStart"/>
      <w:r w:rsidRPr="005D6E44">
        <w:rPr>
          <w:rFonts w:ascii="Times New Roman" w:hAnsi="Times New Roman" w:cs="Times New Roman"/>
          <w:sz w:val="24"/>
          <w:szCs w:val="24"/>
        </w:rPr>
        <w:t>led</w:t>
      </w:r>
      <w:proofErr w:type="spellEnd"/>
      <w:r w:rsidRPr="005D6E44">
        <w:rPr>
          <w:rFonts w:ascii="Times New Roman" w:hAnsi="Times New Roman" w:cs="Times New Roman"/>
          <w:sz w:val="24"/>
          <w:szCs w:val="24"/>
        </w:rPr>
        <w:t xml:space="preserve"> yakar</w:t>
      </w:r>
      <w:r w:rsidR="005A06EB">
        <w:rPr>
          <w:rFonts w:ascii="Times New Roman" w:hAnsi="Times New Roman" w:cs="Times New Roman"/>
          <w:sz w:val="24"/>
          <w:szCs w:val="24"/>
        </w:rPr>
        <w:t>.</w:t>
      </w:r>
      <w:r w:rsidRPr="005D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9FB" w:rsidRPr="005D6E44" w:rsidRDefault="005A06EB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elektrik ögelerini açıklar.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D6E44">
        <w:rPr>
          <w:rFonts w:ascii="Times New Roman" w:hAnsi="Times New Roman" w:cs="Times New Roman"/>
          <w:sz w:val="24"/>
          <w:szCs w:val="24"/>
        </w:rPr>
        <w:t>Arduino</w:t>
      </w:r>
      <w:proofErr w:type="spellEnd"/>
      <w:r w:rsidRPr="005D6E44">
        <w:rPr>
          <w:rFonts w:ascii="Times New Roman" w:hAnsi="Times New Roman" w:cs="Times New Roman"/>
          <w:sz w:val="24"/>
          <w:szCs w:val="24"/>
        </w:rPr>
        <w:t xml:space="preserve"> üzerind</w:t>
      </w:r>
      <w:r w:rsidR="00292DA2">
        <w:rPr>
          <w:rFonts w:ascii="Times New Roman" w:hAnsi="Times New Roman" w:cs="Times New Roman"/>
          <w:sz w:val="24"/>
          <w:szCs w:val="24"/>
        </w:rPr>
        <w:t xml:space="preserve">e dijital çıkış </w:t>
      </w:r>
      <w:proofErr w:type="spellStart"/>
      <w:r w:rsidR="00292DA2">
        <w:rPr>
          <w:rFonts w:ascii="Times New Roman" w:hAnsi="Times New Roman" w:cs="Times New Roman"/>
          <w:sz w:val="24"/>
          <w:szCs w:val="24"/>
        </w:rPr>
        <w:t>pinlerini</w:t>
      </w:r>
      <w:proofErr w:type="spellEnd"/>
      <w:r w:rsidR="00292DA2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5B09FB" w:rsidRPr="00292DA2" w:rsidRDefault="00292DA2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Seri ve Paralel kavramını açıklar.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İnterakt</w:t>
      </w:r>
      <w:r w:rsidR="00292DA2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="00292DA2">
        <w:rPr>
          <w:rFonts w:ascii="Times New Roman" w:hAnsi="Times New Roman" w:cs="Times New Roman"/>
          <w:sz w:val="24"/>
          <w:szCs w:val="24"/>
        </w:rPr>
        <w:t>modu</w:t>
      </w:r>
      <w:proofErr w:type="spellEnd"/>
      <w:r w:rsidR="00292DA2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292DA2">
        <w:rPr>
          <w:rFonts w:ascii="Times New Roman" w:hAnsi="Times New Roman" w:cs="Times New Roman"/>
          <w:sz w:val="24"/>
          <w:szCs w:val="24"/>
        </w:rPr>
        <w:t>arduino</w:t>
      </w:r>
      <w:proofErr w:type="spellEnd"/>
      <w:r w:rsidR="00292D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DA2">
        <w:rPr>
          <w:rFonts w:ascii="Times New Roman" w:hAnsi="Times New Roman" w:cs="Times New Roman"/>
          <w:sz w:val="24"/>
          <w:szCs w:val="24"/>
        </w:rPr>
        <w:t>modunu</w:t>
      </w:r>
      <w:proofErr w:type="spellEnd"/>
      <w:r w:rsidR="00292DA2">
        <w:rPr>
          <w:rFonts w:ascii="Times New Roman" w:hAnsi="Times New Roman" w:cs="Times New Roman"/>
          <w:sz w:val="24"/>
          <w:szCs w:val="24"/>
        </w:rPr>
        <w:t xml:space="preserve"> açıklar.</w:t>
      </w:r>
      <w:r w:rsidRPr="005D6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9FB" w:rsidRPr="005D6E44" w:rsidRDefault="00292DA2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RGB </w:t>
      </w:r>
      <w:proofErr w:type="spellStart"/>
      <w:r>
        <w:rPr>
          <w:rFonts w:ascii="Times New Roman" w:hAnsi="Times New Roman" w:cs="Times New Roman"/>
          <w:sz w:val="24"/>
          <w:szCs w:val="24"/>
        </w:rPr>
        <w:t>ledi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5B09FB" w:rsidRPr="005D6E44" w:rsidRDefault="006A295C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Sensörler</w:t>
      </w:r>
      <w:proofErr w:type="spellEnd"/>
      <w:r w:rsidR="005D6E44" w:rsidRPr="005D6E44">
        <w:rPr>
          <w:rFonts w:ascii="Times New Roman" w:hAnsi="Times New Roman" w:cs="Times New Roman"/>
          <w:sz w:val="24"/>
          <w:szCs w:val="24"/>
        </w:rPr>
        <w:t>,</w:t>
      </w:r>
      <w:r w:rsidR="004A7330" w:rsidRPr="005D6E44">
        <w:rPr>
          <w:rFonts w:ascii="Times New Roman" w:hAnsi="Times New Roman" w:cs="Times New Roman"/>
          <w:sz w:val="24"/>
          <w:szCs w:val="24"/>
        </w:rPr>
        <w:t xml:space="preserve"> analog </w:t>
      </w:r>
      <w:r>
        <w:rPr>
          <w:rFonts w:ascii="Times New Roman" w:hAnsi="Times New Roman" w:cs="Times New Roman"/>
          <w:sz w:val="24"/>
          <w:szCs w:val="24"/>
        </w:rPr>
        <w:t>çıkış ve giriş kavramını kullanır.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Olaylar</w:t>
      </w:r>
      <w:r w:rsidR="005D6E44" w:rsidRPr="005D6E44">
        <w:rPr>
          <w:rFonts w:ascii="Times New Roman" w:hAnsi="Times New Roman" w:cs="Times New Roman"/>
          <w:sz w:val="24"/>
          <w:szCs w:val="24"/>
        </w:rPr>
        <w:t>ı</w:t>
      </w:r>
      <w:r w:rsidRPr="005D6E44">
        <w:rPr>
          <w:rFonts w:ascii="Times New Roman" w:hAnsi="Times New Roman" w:cs="Times New Roman"/>
          <w:sz w:val="24"/>
          <w:szCs w:val="24"/>
        </w:rPr>
        <w:t xml:space="preserve"> </w:t>
      </w:r>
      <w:r w:rsidR="005D6E44" w:rsidRPr="005D6E44">
        <w:rPr>
          <w:rFonts w:ascii="Times New Roman" w:hAnsi="Times New Roman" w:cs="Times New Roman"/>
          <w:sz w:val="24"/>
          <w:szCs w:val="24"/>
        </w:rPr>
        <w:t xml:space="preserve">RGB </w:t>
      </w:r>
      <w:r w:rsidRPr="005D6E44">
        <w:rPr>
          <w:rFonts w:ascii="Times New Roman" w:hAnsi="Times New Roman" w:cs="Times New Roman"/>
          <w:sz w:val="24"/>
          <w:szCs w:val="24"/>
        </w:rPr>
        <w:t xml:space="preserve">ile uygular. 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Dirençleri</w:t>
      </w:r>
      <w:r w:rsidR="006A295C">
        <w:rPr>
          <w:rFonts w:ascii="Times New Roman" w:hAnsi="Times New Roman" w:cs="Times New Roman"/>
          <w:sz w:val="24"/>
          <w:szCs w:val="24"/>
        </w:rPr>
        <w:t>n</w:t>
      </w:r>
      <w:r w:rsidRPr="005D6E44">
        <w:rPr>
          <w:rFonts w:ascii="Times New Roman" w:hAnsi="Times New Roman" w:cs="Times New Roman"/>
          <w:sz w:val="24"/>
          <w:szCs w:val="24"/>
        </w:rPr>
        <w:t xml:space="preserve"> hesaplamasını yapar. </w:t>
      </w:r>
    </w:p>
    <w:p w:rsidR="005B09FB" w:rsidRPr="005D6E44" w:rsidRDefault="005D6E44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Bu</w:t>
      </w:r>
      <w:r w:rsidR="004A7330" w:rsidRPr="005D6E44">
        <w:rPr>
          <w:rFonts w:ascii="Times New Roman" w:hAnsi="Times New Roman" w:cs="Times New Roman"/>
          <w:sz w:val="24"/>
          <w:szCs w:val="24"/>
        </w:rPr>
        <w:t>tonu devreye takar.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 xml:space="preserve">Şart yapılarını </w:t>
      </w:r>
      <w:proofErr w:type="spellStart"/>
      <w:r w:rsidRPr="005D6E44">
        <w:rPr>
          <w:rFonts w:ascii="Times New Roman" w:hAnsi="Times New Roman" w:cs="Times New Roman"/>
          <w:sz w:val="24"/>
          <w:szCs w:val="24"/>
        </w:rPr>
        <w:t>arduino</w:t>
      </w:r>
      <w:proofErr w:type="spellEnd"/>
      <w:r w:rsidRPr="005D6E44">
        <w:rPr>
          <w:rFonts w:ascii="Times New Roman" w:hAnsi="Times New Roman" w:cs="Times New Roman"/>
          <w:sz w:val="24"/>
          <w:szCs w:val="24"/>
        </w:rPr>
        <w:t xml:space="preserve"> ile kullanır. </w:t>
      </w:r>
    </w:p>
    <w:p w:rsidR="005B09FB" w:rsidRPr="005D6E44" w:rsidRDefault="006A295C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Potansiy</w:t>
      </w:r>
      <w:r w:rsidR="00F522B2">
        <w:rPr>
          <w:rFonts w:ascii="Times New Roman" w:hAnsi="Times New Roman" w:cs="Times New Roman"/>
          <w:sz w:val="24"/>
          <w:szCs w:val="24"/>
        </w:rPr>
        <w:t>ometre</w:t>
      </w:r>
      <w:proofErr w:type="spellEnd"/>
      <w:r w:rsidR="00F522B2">
        <w:rPr>
          <w:rFonts w:ascii="Times New Roman" w:hAnsi="Times New Roman" w:cs="Times New Roman"/>
          <w:sz w:val="24"/>
          <w:szCs w:val="24"/>
        </w:rPr>
        <w:t xml:space="preserve"> kullanır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Veri dönüşümünü yapar.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 xml:space="preserve">LDR </w:t>
      </w:r>
      <w:proofErr w:type="spellStart"/>
      <w:r w:rsidRPr="005D6E44">
        <w:rPr>
          <w:rFonts w:ascii="Times New Roman" w:hAnsi="Times New Roman" w:cs="Times New Roman"/>
          <w:sz w:val="24"/>
          <w:szCs w:val="24"/>
        </w:rPr>
        <w:t>sensörlerini</w:t>
      </w:r>
      <w:proofErr w:type="spellEnd"/>
      <w:r w:rsidRPr="005D6E44">
        <w:rPr>
          <w:rFonts w:ascii="Times New Roman" w:hAnsi="Times New Roman" w:cs="Times New Roman"/>
          <w:sz w:val="24"/>
          <w:szCs w:val="24"/>
        </w:rPr>
        <w:t xml:space="preserve"> tanır. 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 xml:space="preserve">Sıcaklık </w:t>
      </w:r>
      <w:proofErr w:type="spellStart"/>
      <w:r w:rsidRPr="005D6E44">
        <w:rPr>
          <w:rFonts w:ascii="Times New Roman" w:hAnsi="Times New Roman" w:cs="Times New Roman"/>
          <w:sz w:val="24"/>
          <w:szCs w:val="24"/>
        </w:rPr>
        <w:t>sensörü</w:t>
      </w:r>
      <w:proofErr w:type="spellEnd"/>
      <w:r w:rsidRPr="005D6E44">
        <w:rPr>
          <w:rFonts w:ascii="Times New Roman" w:hAnsi="Times New Roman" w:cs="Times New Roman"/>
          <w:sz w:val="24"/>
          <w:szCs w:val="24"/>
        </w:rPr>
        <w:t xml:space="preserve"> ile uygulama yapar</w:t>
      </w:r>
      <w:r w:rsidR="00F522B2">
        <w:rPr>
          <w:rFonts w:ascii="Times New Roman" w:hAnsi="Times New Roman" w:cs="Times New Roman"/>
          <w:sz w:val="24"/>
          <w:szCs w:val="24"/>
        </w:rPr>
        <w:t>.</w:t>
      </w:r>
    </w:p>
    <w:p w:rsidR="005B09FB" w:rsidRPr="005D6E44" w:rsidRDefault="00F522B2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Avometre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kullanımı yapar.</w:t>
      </w:r>
    </w:p>
    <w:p w:rsidR="005B09FB" w:rsidRPr="005D6E44" w:rsidRDefault="007931B5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Mesafe </w:t>
      </w:r>
      <w:proofErr w:type="spellStart"/>
      <w:r>
        <w:rPr>
          <w:rFonts w:ascii="Times New Roman" w:hAnsi="Times New Roman" w:cs="Times New Roman"/>
          <w:sz w:val="24"/>
          <w:szCs w:val="24"/>
        </w:rPr>
        <w:t>sensörü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kullanır.</w:t>
      </w:r>
      <w:r w:rsidR="00F522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 xml:space="preserve">Motor çeşitlerini açıklar. </w:t>
      </w:r>
    </w:p>
    <w:p w:rsidR="005B09FB" w:rsidRPr="005D6E44" w:rsidRDefault="004A7330" w:rsidP="0086248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 xml:space="preserve">Bluetooth modülünü kullanır. </w:t>
      </w:r>
    </w:p>
    <w:p w:rsidR="00862485" w:rsidRDefault="005D6E44" w:rsidP="00246994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Ö</w:t>
      </w:r>
      <w:r w:rsidR="004A7330" w:rsidRPr="005D6E44">
        <w:rPr>
          <w:rFonts w:ascii="Times New Roman" w:hAnsi="Times New Roman" w:cs="Times New Roman"/>
          <w:sz w:val="24"/>
          <w:szCs w:val="24"/>
        </w:rPr>
        <w:t>zgün bir proje ortaya koyar.</w:t>
      </w:r>
    </w:p>
    <w:p w:rsidR="00C446CD" w:rsidRDefault="008959ED" w:rsidP="00C446CD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862485">
        <w:rPr>
          <w:rFonts w:ascii="Times New Roman" w:hAnsi="Times New Roman" w:cs="Times New Roman"/>
          <w:color w:val="000000"/>
          <w:sz w:val="24"/>
          <w:szCs w:val="24"/>
        </w:rPr>
        <w:t>Alanının öğretiminde kullanılabilecek farklı strateji, yöntem ve teknikleri karşılaştırır.</w:t>
      </w:r>
    </w:p>
    <w:p w:rsidR="00C446CD" w:rsidRDefault="00C446CD" w:rsidP="00C446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14"/>
        <w:rPr>
          <w:rFonts w:ascii="Times New Roman" w:hAnsi="Times New Roman" w:cs="Times New Roman"/>
          <w:sz w:val="24"/>
          <w:szCs w:val="24"/>
        </w:rPr>
      </w:pPr>
    </w:p>
    <w:p w:rsidR="00862485" w:rsidRPr="00C446CD" w:rsidRDefault="008959ED" w:rsidP="00C446CD">
      <w:pPr>
        <w:pStyle w:val="ListeParagraf"/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hAnsi="Times New Roman" w:cs="Times New Roman"/>
          <w:sz w:val="24"/>
          <w:szCs w:val="24"/>
        </w:rPr>
      </w:pPr>
      <w:r w:rsidRPr="00C446CD">
        <w:rPr>
          <w:rFonts w:ascii="Times New Roman" w:hAnsi="Times New Roman" w:cs="Times New Roman"/>
          <w:sz w:val="24"/>
          <w:szCs w:val="24"/>
        </w:rPr>
        <w:lastRenderedPageBreak/>
        <w:t>Alanının eğitim ve öğretimi için gerekli olan becerileri sergiler.</w:t>
      </w:r>
    </w:p>
    <w:p w:rsidR="008959ED" w:rsidRPr="00862485" w:rsidRDefault="008959ED" w:rsidP="00C446CD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246994">
        <w:rPr>
          <w:rFonts w:ascii="Times New Roman" w:hAnsi="Times New Roman" w:cs="Times New Roman"/>
          <w:sz w:val="24"/>
          <w:szCs w:val="24"/>
        </w:rPr>
        <w:t>Etkili iletişim yöntem ve tekniklerini kullanmaya özen gösterir</w:t>
      </w:r>
      <w:r w:rsidRPr="008624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959ED" w:rsidRPr="00862485" w:rsidRDefault="001D62DE" w:rsidP="00C446CD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8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959ED" w:rsidRPr="00862485">
        <w:rPr>
          <w:rFonts w:ascii="Times New Roman" w:hAnsi="Times New Roman" w:cs="Times New Roman"/>
          <w:color w:val="000000"/>
          <w:sz w:val="24"/>
          <w:szCs w:val="24"/>
        </w:rPr>
        <w:t>Kişisel ve mesleki yönden kendisini geliştirmeye yönelik faaliyetlerde</w:t>
      </w:r>
      <w:r w:rsidR="008959ED" w:rsidRPr="00862485">
        <w:rPr>
          <w:rFonts w:ascii="Times New Roman" w:hAnsi="Times New Roman" w:cs="Times New Roman"/>
          <w:sz w:val="24"/>
          <w:szCs w:val="24"/>
        </w:rPr>
        <w:t xml:space="preserve"> bulunur</w:t>
      </w:r>
      <w:r w:rsidR="00200323">
        <w:rPr>
          <w:rFonts w:ascii="Times New Roman" w:hAnsi="Times New Roman" w:cs="Times New Roman"/>
          <w:sz w:val="24"/>
          <w:szCs w:val="24"/>
        </w:rPr>
        <w:t>.</w:t>
      </w:r>
    </w:p>
    <w:p w:rsidR="005B09FB" w:rsidRPr="005D6E44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5B09FB" w:rsidRPr="005D6E44" w:rsidRDefault="004A7330" w:rsidP="00393A8A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5B09FB" w:rsidRPr="005D6E44" w:rsidRDefault="004A7330" w:rsidP="00393A8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:rsidR="005B09FB" w:rsidRPr="005D6E44" w:rsidRDefault="004A7330" w:rsidP="00393A8A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5B09FB" w:rsidRPr="005D6E44" w:rsidRDefault="004A7330" w:rsidP="00393A8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5B09FB" w:rsidRPr="005D6E44" w:rsidRDefault="004A7330" w:rsidP="00393A8A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5B09FB" w:rsidRPr="005D6E44" w:rsidRDefault="004A7330" w:rsidP="00393A8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:rsidR="005B09FB" w:rsidRPr="005D6E44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5B09FB" w:rsidRPr="005D6E44" w:rsidRDefault="00393A8A" w:rsidP="005D6E4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4A7330"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>Eğitimin süresi 48 ders saatidir.</w:t>
      </w:r>
    </w:p>
    <w:p w:rsidR="005B09FB" w:rsidRPr="005D6E44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5B09FB" w:rsidRPr="005D6E44" w:rsidRDefault="004A7330" w:rsidP="00FD582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okul/kurumlarda görev yapan</w:t>
      </w:r>
      <w:r w:rsidR="00065D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bilişim teknolojileri </w:t>
      </w:r>
      <w:r w:rsidR="00FD58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alanı </w:t>
      </w:r>
      <w:r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>öğretmenleri.</w:t>
      </w:r>
    </w:p>
    <w:p w:rsidR="005B09FB" w:rsidRPr="005D6E44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5B09FB" w:rsidRPr="005D6E44" w:rsidRDefault="004A7330" w:rsidP="005D6E44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Eğitim görevlileri olarak</w:t>
      </w:r>
      <w:r w:rsidR="00065D2B">
        <w:rPr>
          <w:rFonts w:ascii="Times New Roman" w:hAnsi="Times New Roman" w:cs="Times New Roman"/>
          <w:sz w:val="24"/>
          <w:szCs w:val="24"/>
        </w:rPr>
        <w:t>,</w:t>
      </w:r>
      <w:r w:rsidR="00711BFB">
        <w:rPr>
          <w:rFonts w:ascii="Times New Roman" w:hAnsi="Times New Roman" w:cs="Times New Roman"/>
          <w:sz w:val="24"/>
          <w:szCs w:val="24"/>
        </w:rPr>
        <w:t xml:space="preserve"> bu alan uzmanı akademisyenler </w:t>
      </w:r>
      <w:r w:rsidRPr="005D6E44">
        <w:rPr>
          <w:rFonts w:ascii="Times New Roman" w:hAnsi="Times New Roman" w:cs="Times New Roman"/>
          <w:sz w:val="24"/>
          <w:szCs w:val="24"/>
        </w:rPr>
        <w:t>veya bu alanda hizmet içi eğitimler veren</w:t>
      </w:r>
      <w:r w:rsidR="00711BFB">
        <w:rPr>
          <w:rFonts w:ascii="Times New Roman" w:hAnsi="Times New Roman" w:cs="Times New Roman"/>
          <w:sz w:val="24"/>
          <w:szCs w:val="24"/>
        </w:rPr>
        <w:t xml:space="preserve"> öğretmenler görevlendirilecektir.</w:t>
      </w:r>
    </w:p>
    <w:p w:rsidR="005B09FB" w:rsidRPr="005D6E44" w:rsidRDefault="0013693A" w:rsidP="005D6E44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ortamı kursiyerlerin</w:t>
      </w:r>
      <w:r w:rsidR="004A7330" w:rsidRPr="005D6E44">
        <w:rPr>
          <w:rFonts w:ascii="Times New Roman" w:hAnsi="Times New Roman" w:cs="Times New Roman"/>
          <w:sz w:val="24"/>
          <w:szCs w:val="24"/>
        </w:rPr>
        <w:t xml:space="preserve"> etkin iletişim kurabileceği biçimde düzenlenecektir.</w:t>
      </w:r>
    </w:p>
    <w:p w:rsidR="00C54A2C" w:rsidRDefault="004A7330" w:rsidP="00C54A2C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Eğitim, internet bağlantılı bilgisayar ve proje</w:t>
      </w:r>
      <w:r w:rsidR="00C54A2C">
        <w:rPr>
          <w:rFonts w:ascii="Times New Roman" w:hAnsi="Times New Roman" w:cs="Times New Roman"/>
          <w:sz w:val="24"/>
          <w:szCs w:val="24"/>
        </w:rPr>
        <w:t>ksiyon cihazı ya da etkileşimli</w:t>
      </w:r>
      <w:r w:rsidRPr="005D6E44">
        <w:rPr>
          <w:rFonts w:ascii="Times New Roman" w:hAnsi="Times New Roman" w:cs="Times New Roman"/>
          <w:sz w:val="24"/>
          <w:szCs w:val="24"/>
        </w:rPr>
        <w:t xml:space="preserve"> tahta olan eğitim ortamında gerçekleştirilecektir.</w:t>
      </w:r>
    </w:p>
    <w:p w:rsidR="005B09FB" w:rsidRPr="00C54A2C" w:rsidRDefault="004A7330" w:rsidP="00C54A2C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C54A2C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5B09FB" w:rsidRPr="005D6E44" w:rsidRDefault="004A7330" w:rsidP="005D6E44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5B09FB" w:rsidRPr="005D6E44" w:rsidRDefault="004A7330" w:rsidP="005D6E44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Katılımcı sayısı her eğitim ortamı için 20 kişiyi geçmeyecek şekilde oluşturulacaktır.</w:t>
      </w:r>
    </w:p>
    <w:p w:rsidR="005B09FB" w:rsidRPr="005D6E44" w:rsidRDefault="004A7330" w:rsidP="005D6E44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5D6E44">
        <w:rPr>
          <w:rFonts w:ascii="Times New Roman" w:hAnsi="Times New Roman" w:cs="Times New Roman"/>
          <w:sz w:val="24"/>
          <w:szCs w:val="24"/>
        </w:rPr>
        <w:t>Faaliye</w:t>
      </w:r>
      <w:r w:rsidR="00C54A2C">
        <w:rPr>
          <w:rFonts w:ascii="Times New Roman" w:hAnsi="Times New Roman" w:cs="Times New Roman"/>
          <w:sz w:val="24"/>
          <w:szCs w:val="24"/>
        </w:rPr>
        <w:t>t merkezi olarak düzenlenecektir.</w:t>
      </w:r>
    </w:p>
    <w:p w:rsidR="005B09FB" w:rsidRPr="005D6E44" w:rsidRDefault="004A7330" w:rsidP="005D6E4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5B09FB" w:rsidRPr="005D6E44" w:rsidRDefault="004A7330" w:rsidP="005D6E44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3"/>
        <w:tblW w:w="916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0"/>
        <w:gridCol w:w="945"/>
      </w:tblGrid>
      <w:tr w:rsidR="005B09FB" w:rsidRPr="005D6E44" w:rsidTr="005D6E44">
        <w:trPr>
          <w:trHeight w:val="441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pStyle w:val="Balk2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5B09FB" w:rsidRPr="005D6E44" w:rsidTr="005D6E44">
        <w:trPr>
          <w:trHeight w:val="918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Robotik Kodlamaya Giriş</w:t>
            </w:r>
          </w:p>
          <w:p w:rsidR="005B09FB" w:rsidRPr="005D6E44" w:rsidRDefault="00887CAB" w:rsidP="005D6E44">
            <w:pPr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Blok k</w:t>
            </w:r>
            <w:r w:rsidR="004A7330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odlama kavramı ve yazı tabanlı kodlama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9FB" w:rsidRPr="005D6E44" w:rsidTr="004A7330">
        <w:trPr>
          <w:trHeight w:val="624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Devre </w:t>
            </w:r>
            <w:r w:rsidR="00887CA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imülasyonu</w:t>
            </w:r>
            <w:r w:rsidR="00887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.( </w:t>
            </w:r>
            <w:proofErr w:type="spellStart"/>
            <w:r w:rsidR="00887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inkercad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fritzing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gibi uygulamalar)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9FB" w:rsidRPr="005D6E44" w:rsidTr="004A7330">
        <w:trPr>
          <w:trHeight w:val="1077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Block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Tabanlı </w:t>
            </w:r>
            <w:proofErr w:type="gram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proofErr w:type="gram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Mblok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Ardubloks</w:t>
            </w:r>
            <w:proofErr w:type="spellEnd"/>
            <w:r w:rsidR="000F2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Arduiono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block</w:t>
            </w:r>
            <w:proofErr w:type="spellEnd"/>
            <w:r w:rsidR="000F2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S4A, snap4arduino </w:t>
            </w: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mindplus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87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cc </w:t>
            </w:r>
            <w:proofErr w:type="spellStart"/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vb</w:t>
            </w:r>
            <w:proofErr w:type="spellEnd"/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rayüzü</w:t>
            </w:r>
            <w:proofErr w:type="spellEnd"/>
          </w:p>
          <w:p w:rsidR="005B09FB" w:rsidRPr="005D6E44" w:rsidRDefault="004A7330" w:rsidP="005D6E44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Arduino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Temel Elektronik Malzemeleri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B09FB" w:rsidRPr="005D6E44" w:rsidTr="004A7330">
        <w:trPr>
          <w:trHeight w:val="2721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Dijital Çıkış (</w:t>
            </w:r>
            <w:proofErr w:type="spellStart"/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Led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yakma) </w:t>
            </w:r>
          </w:p>
          <w:p w:rsidR="005B09FB" w:rsidRPr="005D6E44" w:rsidRDefault="004A7330" w:rsidP="005D6E44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Devre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Simülasyonu Kullanımı</w:t>
            </w:r>
          </w:p>
          <w:p w:rsidR="005B09FB" w:rsidRPr="005D6E44" w:rsidRDefault="004A7330" w:rsidP="005D6E44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Arduino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İle </w:t>
            </w:r>
            <w:proofErr w:type="spellStart"/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</w:t>
            </w:r>
            <w:proofErr w:type="spellEnd"/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Yakma</w:t>
            </w:r>
          </w:p>
          <w:p w:rsidR="005B09FB" w:rsidRPr="005D6E44" w:rsidRDefault="004A7330" w:rsidP="005D6E44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Temel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Elektrik Anlatımı </w:t>
            </w:r>
          </w:p>
          <w:p w:rsidR="005B09FB" w:rsidRPr="005D6E44" w:rsidRDefault="004A7330" w:rsidP="005D6E44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Sensörlerin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Dijital </w:t>
            </w:r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 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Çıkış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Kavramı </w:t>
            </w:r>
          </w:p>
          <w:p w:rsidR="005B09FB" w:rsidRPr="005D6E44" w:rsidRDefault="004A7330" w:rsidP="005D6E44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Arduino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Üzerinde 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Dijital</w:t>
            </w:r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Çıkış </w:t>
            </w:r>
            <w:proofErr w:type="spellStart"/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Pinleri</w:t>
            </w:r>
            <w:proofErr w:type="spellEnd"/>
          </w:p>
          <w:p w:rsidR="005B09FB" w:rsidRPr="005D6E44" w:rsidRDefault="00887CAB" w:rsidP="005D6E44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Seri </w:t>
            </w:r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Paralel </w:t>
            </w:r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Kavramını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B09FB" w:rsidRPr="005D6E44" w:rsidRDefault="004A7330" w:rsidP="005D6E44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Sahne </w:t>
            </w:r>
            <w:proofErr w:type="spellStart"/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Modu</w:t>
            </w:r>
            <w:proofErr w:type="spellEnd"/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 </w:t>
            </w: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Arduino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Kipi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5B09FB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B09FB" w:rsidRPr="005D6E44" w:rsidTr="004A7330">
        <w:trPr>
          <w:trHeight w:val="2154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Analog Çıkış (RGB </w:t>
            </w:r>
            <w:proofErr w:type="spellStart"/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Led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örneği )</w:t>
            </w:r>
          </w:p>
          <w:p w:rsidR="005B09FB" w:rsidRPr="005D6E44" w:rsidRDefault="004A7330" w:rsidP="005D6E44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RGB </w:t>
            </w:r>
            <w:proofErr w:type="spellStart"/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Ledin</w:t>
            </w:r>
            <w:proofErr w:type="spellEnd"/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Devrede Kullanımı</w:t>
            </w:r>
          </w:p>
          <w:p w:rsidR="005B09FB" w:rsidRPr="005D6E44" w:rsidRDefault="004A7330" w:rsidP="005D6E44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Sensörlerin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Analog Çıkış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  <w:p w:rsidR="005B09FB" w:rsidRPr="005D6E44" w:rsidRDefault="004A7330" w:rsidP="005D6E44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Analog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Çıkış Kavramı</w:t>
            </w:r>
          </w:p>
          <w:p w:rsidR="005B09FB" w:rsidRPr="005D6E44" w:rsidRDefault="004A7330" w:rsidP="005D6E44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Işığın </w:t>
            </w:r>
            <w:r w:rsidR="00CF2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Doğanın Ana Renkleri</w:t>
            </w:r>
          </w:p>
          <w:p w:rsidR="005B09FB" w:rsidRPr="005D6E44" w:rsidRDefault="004A7330" w:rsidP="005D6E44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40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Olayları RGB </w:t>
            </w:r>
            <w:proofErr w:type="spellStart"/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</w:t>
            </w:r>
            <w:proofErr w:type="spell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9FB" w:rsidRPr="005D6E44" w:rsidTr="004A7330">
        <w:trPr>
          <w:trHeight w:val="1587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Dijital Giriş  (Buton Örneği )</w:t>
            </w:r>
          </w:p>
          <w:p w:rsidR="005B09FB" w:rsidRPr="005D6E44" w:rsidRDefault="004A7330" w:rsidP="005D6E44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Direnç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Renklerinin Açıklanması</w:t>
            </w:r>
          </w:p>
          <w:p w:rsidR="005B09FB" w:rsidRPr="005D6E44" w:rsidRDefault="004A7330" w:rsidP="005D6E44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Devrede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Buton Kullanımı</w:t>
            </w:r>
          </w:p>
          <w:p w:rsidR="005B09FB" w:rsidRPr="005D6E44" w:rsidRDefault="004A7330" w:rsidP="005D6E44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Direnç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Değerlerinin Okunması</w:t>
            </w:r>
          </w:p>
          <w:p w:rsidR="005B09FB" w:rsidRPr="005D6E44" w:rsidRDefault="004A7330" w:rsidP="005D6E44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ind w:left="40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Direnç </w:t>
            </w:r>
            <w:r w:rsidR="00CF2D93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Değerlerin Hesaplanması  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9FB" w:rsidRPr="005D6E44" w:rsidTr="004A7330">
        <w:trPr>
          <w:trHeight w:val="1417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widowControl w:val="0"/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07"/>
              </w:tabs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Butonun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Devreye Takılması Ve Kodlaması</w:t>
            </w:r>
          </w:p>
          <w:p w:rsidR="005B09FB" w:rsidRPr="005D6E44" w:rsidRDefault="004A7330" w:rsidP="005D6E44">
            <w:pPr>
              <w:widowControl w:val="0"/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07"/>
              </w:tabs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İle 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Dijital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Giriş Kavramı</w:t>
            </w:r>
          </w:p>
          <w:p w:rsidR="005B09FB" w:rsidRPr="005D6E44" w:rsidRDefault="004A7330" w:rsidP="005D6E44">
            <w:pPr>
              <w:widowControl w:val="0"/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07"/>
              </w:tabs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Arduino’da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Dijital Giriş </w:t>
            </w:r>
            <w:proofErr w:type="spellStart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Pinlerinin</w:t>
            </w:r>
            <w:proofErr w:type="spellEnd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Kullanımı</w:t>
            </w:r>
          </w:p>
          <w:p w:rsidR="005B09FB" w:rsidRPr="005D6E44" w:rsidRDefault="004A7330" w:rsidP="005D6E44">
            <w:pPr>
              <w:widowControl w:val="0"/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07"/>
              </w:tabs>
              <w:spacing w:after="12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Şart </w:t>
            </w:r>
            <w:r w:rsidR="00770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Yapıları v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 Buton İle </w:t>
            </w:r>
            <w:proofErr w:type="spellStart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</w:t>
            </w:r>
            <w:proofErr w:type="spellEnd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Uygulamaları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9FB" w:rsidRPr="005D6E44" w:rsidTr="004A7330">
        <w:trPr>
          <w:trHeight w:val="2438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Analog Çıkış ( </w:t>
            </w:r>
            <w:proofErr w:type="spellStart"/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Potansiyometre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5B09FB" w:rsidRPr="005D6E44" w:rsidRDefault="004A7330" w:rsidP="000F2CF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Potansiyometre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Kullanımı</w:t>
            </w:r>
          </w:p>
          <w:p w:rsidR="005B09FB" w:rsidRPr="005D6E44" w:rsidRDefault="004A7330" w:rsidP="000F2CF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Ayarlı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Direnç   </w:t>
            </w:r>
          </w:p>
          <w:p w:rsidR="005B09FB" w:rsidRPr="005D6E44" w:rsidRDefault="004A7330" w:rsidP="000F2CF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Veri </w:t>
            </w:r>
            <w:r w:rsidR="00770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Bilgi Kavramları</w:t>
            </w:r>
          </w:p>
          <w:p w:rsidR="005B09FB" w:rsidRPr="005D6E44" w:rsidRDefault="004A7330" w:rsidP="000F2CF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Veri </w:t>
            </w:r>
            <w:r w:rsidR="00770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Dönüşümü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İle </w:t>
            </w:r>
            <w:proofErr w:type="spellStart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Potansiyometre</w:t>
            </w:r>
            <w:proofErr w:type="spellEnd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Rgb</w:t>
            </w:r>
            <w:proofErr w:type="spellEnd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Led</w:t>
            </w:r>
            <w:proofErr w:type="spellEnd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B09FB" w:rsidRPr="005D6E44" w:rsidRDefault="004A7330" w:rsidP="000F2CFD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Sensörlerde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Analog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Girişler</w:t>
            </w:r>
          </w:p>
          <w:p w:rsidR="005B09FB" w:rsidRPr="005D6E44" w:rsidRDefault="004A7330" w:rsidP="005D6E44">
            <w:pPr>
              <w:numPr>
                <w:ilvl w:val="0"/>
                <w:numId w:val="1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Arduino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Üzerinde Analog Girişler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09FB" w:rsidRPr="005D6E44" w:rsidTr="000F2CFD">
        <w:trPr>
          <w:trHeight w:val="1692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0F2CFD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LDR </w:t>
            </w:r>
            <w:proofErr w:type="spellStart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Sensöründen</w:t>
            </w:r>
            <w:proofErr w:type="spellEnd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Analog Değerinin Okunması</w:t>
            </w:r>
          </w:p>
          <w:p w:rsidR="005B09FB" w:rsidRPr="005D6E44" w:rsidRDefault="004A7330" w:rsidP="000F2CFD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Farklı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Dirençler İle 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LDR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Değerlerini Anlatımı.</w:t>
            </w:r>
          </w:p>
          <w:p w:rsidR="005B09FB" w:rsidRPr="005D6E44" w:rsidRDefault="004A7330" w:rsidP="000F2CFD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LM35 </w:t>
            </w:r>
            <w:r w:rsidR="00770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Sıcaklık </w:t>
            </w:r>
            <w:proofErr w:type="spellStart"/>
            <w:r w:rsidR="00770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Sensörünün</w:t>
            </w:r>
            <w:proofErr w:type="spellEnd"/>
            <w:r w:rsidR="00770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Kullanımı v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 Değerinin Okunması </w:t>
            </w:r>
          </w:p>
          <w:p w:rsidR="005B09FB" w:rsidRPr="005D6E44" w:rsidRDefault="004A7330" w:rsidP="000F2CFD">
            <w:pPr>
              <w:numPr>
                <w:ilvl w:val="0"/>
                <w:numId w:val="1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Farklı </w:t>
            </w:r>
            <w:proofErr w:type="spellStart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Sensörleri</w:t>
            </w:r>
            <w:proofErr w:type="spellEnd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Bir Arada Kullan</w:t>
            </w:r>
            <w:r w:rsidR="00770852"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ılması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09FB" w:rsidRPr="005D6E44" w:rsidTr="000F2CFD">
        <w:trPr>
          <w:trHeight w:val="708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0F2CFD">
            <w:pPr>
              <w:numPr>
                <w:ilvl w:val="0"/>
                <w:numId w:val="1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Avometro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0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Kullanımı v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 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Elektrik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Bilgisi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9FB" w:rsidRPr="005D6E44" w:rsidTr="004A7330">
        <w:trPr>
          <w:trHeight w:val="1417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Mesafe </w:t>
            </w:r>
            <w:proofErr w:type="spellStart"/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Sensörü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kullanımı</w:t>
            </w:r>
          </w:p>
          <w:p w:rsidR="005B09FB" w:rsidRPr="005D6E44" w:rsidRDefault="004A7330" w:rsidP="000F2CFD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313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Ultrasonik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Mesafe </w:t>
            </w: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Sensörü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Kullanımı </w:t>
            </w:r>
          </w:p>
          <w:p w:rsidR="005B09FB" w:rsidRPr="005D6E44" w:rsidRDefault="004A7330" w:rsidP="000F2CFD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313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Buzzer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İle </w:t>
            </w:r>
            <w:proofErr w:type="spellStart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Tone</w:t>
            </w:r>
            <w:proofErr w:type="spellEnd"/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Uygulamaları</w:t>
            </w:r>
          </w:p>
          <w:p w:rsidR="005B09FB" w:rsidRPr="005D6E44" w:rsidRDefault="004A7330" w:rsidP="005D6E44">
            <w:pPr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ind w:left="313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Şart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Yapıları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9FB" w:rsidRPr="005D6E44" w:rsidTr="004A7330">
        <w:trPr>
          <w:trHeight w:val="1474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Motor Çeşitlerin anlatımı</w:t>
            </w:r>
          </w:p>
          <w:p w:rsidR="005B09FB" w:rsidRPr="005D6E44" w:rsidRDefault="004A7330" w:rsidP="000F2CFD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Servo</w:t>
            </w:r>
            <w:proofErr w:type="spellEnd"/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Motorun Kullanımı</w:t>
            </w:r>
          </w:p>
          <w:p w:rsidR="005B09FB" w:rsidRPr="005D6E44" w:rsidRDefault="004A7330" w:rsidP="000F2CFD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Step Motorun Kullanımı </w:t>
            </w:r>
          </w:p>
          <w:p w:rsidR="005B09FB" w:rsidRPr="005D6E44" w:rsidRDefault="004A7330" w:rsidP="005D6E44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ind w:left="40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DC </w:t>
            </w:r>
            <w:r w:rsidR="00770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Motorun v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Sürücüsünün Kullanımı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9FB" w:rsidRPr="005D6E44" w:rsidTr="004A7330">
        <w:trPr>
          <w:trHeight w:val="794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0F2CFD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Bluetooth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Modülü Uygulaması </w:t>
            </w:r>
          </w:p>
          <w:p w:rsidR="005B09FB" w:rsidRPr="005D6E44" w:rsidRDefault="004A7330" w:rsidP="005D6E44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ind w:left="40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Bluetooth </w:t>
            </w:r>
            <w:r w:rsidR="00770852"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Kontrollü </w:t>
            </w: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Araba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Uygulamasının</w:t>
            </w:r>
            <w:r w:rsidR="00770852" w:rsidRPr="005D6E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Yapılması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09FB" w:rsidRPr="005D6E44" w:rsidTr="004A7330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0F2CFD">
            <w:pPr>
              <w:numPr>
                <w:ilvl w:val="0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Tasarım </w:t>
            </w:r>
            <w:r w:rsidR="00770852" w:rsidRPr="005D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Odaklı Düşünme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B09FB" w:rsidRPr="005D6E44" w:rsidTr="004A7330">
        <w:trPr>
          <w:trHeight w:val="907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Proje </w:t>
            </w:r>
            <w:r w:rsidR="00517516"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Oluşturma</w:t>
            </w:r>
          </w:p>
          <w:p w:rsidR="005B09FB" w:rsidRPr="005D6E44" w:rsidRDefault="004A7330" w:rsidP="00246994">
            <w:pPr>
              <w:numPr>
                <w:ilvl w:val="0"/>
                <w:numId w:val="8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4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6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Özgün </w:t>
            </w:r>
            <w:r w:rsidR="00517516" w:rsidRPr="00246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Proje Ortaya Konulması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5D6E4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09FB" w:rsidRPr="005D6E44" w:rsidTr="004A7330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4A73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4A73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9FB" w:rsidRPr="005D6E44" w:rsidTr="004A7330">
        <w:trPr>
          <w:trHeight w:val="510"/>
          <w:jc w:val="center"/>
        </w:trPr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4A733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9FB" w:rsidRPr="005D6E44" w:rsidRDefault="004A7330" w:rsidP="004A73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E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</w:tbl>
    <w:p w:rsidR="005B09FB" w:rsidRPr="005D6E44" w:rsidRDefault="005B09F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09FB" w:rsidRPr="0007372B" w:rsidRDefault="004A7330" w:rsidP="0007372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5B09FB" w:rsidRPr="0007372B" w:rsidRDefault="004A7330" w:rsidP="0007372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349"/>
        <w:jc w:val="both"/>
        <w:rPr>
          <w:rFonts w:ascii="Times New Roman" w:hAnsi="Times New Roman" w:cs="Times New Roman"/>
          <w:sz w:val="24"/>
          <w:szCs w:val="24"/>
        </w:rPr>
      </w:pPr>
      <w:r w:rsidRPr="0007372B">
        <w:rPr>
          <w:rFonts w:ascii="Times New Roman" w:hAnsi="Times New Roman" w:cs="Times New Roman"/>
          <w:sz w:val="24"/>
          <w:szCs w:val="24"/>
        </w:rPr>
        <w:t>Programın hedeflerine ulaşmak için;</w:t>
      </w:r>
      <w:r w:rsidR="00517516">
        <w:rPr>
          <w:rFonts w:ascii="Times New Roman" w:hAnsi="Times New Roman" w:cs="Times New Roman"/>
          <w:sz w:val="24"/>
          <w:szCs w:val="24"/>
        </w:rPr>
        <w:t xml:space="preserve"> aktif öğretim </w:t>
      </w:r>
      <w:r w:rsidRPr="0007372B">
        <w:rPr>
          <w:rFonts w:ascii="Times New Roman" w:hAnsi="Times New Roman" w:cs="Times New Roman"/>
          <w:sz w:val="24"/>
          <w:szCs w:val="24"/>
        </w:rPr>
        <w:t xml:space="preserve">yöntem ve teknikleri kullanılacaktır. </w:t>
      </w:r>
    </w:p>
    <w:p w:rsidR="005B09FB" w:rsidRPr="005D6E44" w:rsidRDefault="00517516" w:rsidP="0007372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Kursiyerlere </w:t>
      </w:r>
      <w:r w:rsidR="004A7330" w:rsidRPr="0007372B">
        <w:rPr>
          <w:rFonts w:ascii="Times New Roman" w:hAnsi="Times New Roman" w:cs="Times New Roman"/>
          <w:sz w:val="24"/>
          <w:szCs w:val="24"/>
        </w:rPr>
        <w:t>eğitim ile ilgili ders notları elektronik ortamda verilecektir</w:t>
      </w:r>
      <w:r w:rsidR="004A7330" w:rsidRPr="005D6E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B09FB" w:rsidRPr="005D6E44" w:rsidRDefault="004A7330" w:rsidP="0007372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6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ÖLÇME VE DEĞERLENDİRME</w:t>
      </w:r>
    </w:p>
    <w:p w:rsidR="00166643" w:rsidRDefault="00166643" w:rsidP="00246994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352"/>
        <w:jc w:val="both"/>
        <w:rPr>
          <w:rFonts w:ascii="Times New Roman" w:hAnsi="Times New Roman" w:cs="Times New Roman"/>
          <w:sz w:val="24"/>
          <w:szCs w:val="24"/>
        </w:rPr>
      </w:pPr>
      <w:r w:rsidRPr="00166643">
        <w:rPr>
          <w:rFonts w:ascii="Times New Roman" w:hAnsi="Times New Roman" w:cs="Times New Roman"/>
          <w:sz w:val="24"/>
          <w:szCs w:val="24"/>
        </w:rPr>
        <w:t>Kursiyerlerin başarısını değerlendirmek amacıyla 25 sorudan oluşan ve tüm konuları kapsayan açık uçlu soruların da yer aldığı çoktan seçmeli test sınavı ve uygulama sınavı yapılacaktır. Çoktan seçmeli test sınavının %50'si ile uygulama sınavının %50'si değerlendirme notunu oluşturacaktır. 45 ve üzeri not alanlar başarılı sayılacaktır.</w:t>
      </w:r>
    </w:p>
    <w:p w:rsidR="00A62CD9" w:rsidRDefault="00A62CD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0E50" w:rsidRDefault="004D0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0E50" w:rsidRDefault="004D0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0E50" w:rsidRDefault="004D0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0E50" w:rsidRDefault="004D0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0E50" w:rsidRDefault="004D0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0E50" w:rsidRDefault="004D0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0E50" w:rsidRDefault="004D0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2CD9" w:rsidRDefault="001475F3" w:rsidP="002469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UYGULAMA</w:t>
      </w:r>
      <w:r w:rsidR="00A62CD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SINAVI ÖLÇEĞİ </w:t>
      </w:r>
    </w:p>
    <w:tbl>
      <w:tblPr>
        <w:tblW w:w="79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77"/>
        <w:gridCol w:w="1558"/>
      </w:tblGrid>
      <w:tr w:rsidR="00A62CD9" w:rsidTr="00246994">
        <w:trPr>
          <w:trHeight w:val="514"/>
          <w:jc w:val="center"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CD9" w:rsidRDefault="00A62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Değerlendirme Kriterleri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CD9" w:rsidRDefault="00A62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Puan</w:t>
            </w:r>
          </w:p>
        </w:tc>
      </w:tr>
      <w:tr w:rsidR="00A62CD9" w:rsidTr="00246994">
        <w:trPr>
          <w:trHeight w:val="368"/>
          <w:jc w:val="center"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CD9" w:rsidRDefault="00A877D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Arayüz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bileşenlerini k</w:t>
            </w:r>
            <w:r w:rsidR="00A62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ullanma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CD9" w:rsidRDefault="00A877D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62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62CD9" w:rsidTr="00246994">
        <w:trPr>
          <w:trHeight w:val="368"/>
          <w:jc w:val="center"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CD9" w:rsidRDefault="00A62CD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Devre tasarımı yapma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CD9" w:rsidRDefault="00A877D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62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62CD9" w:rsidTr="00246994">
        <w:trPr>
          <w:trHeight w:val="368"/>
          <w:jc w:val="center"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CD9" w:rsidRDefault="00A62CD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Arduino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interaktif proje oluşturma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CD9" w:rsidRDefault="00A877D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62CD9" w:rsidTr="00246994">
        <w:trPr>
          <w:jc w:val="center"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CD9" w:rsidRDefault="001C482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Tasarım odaklı düşünme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CD9" w:rsidRDefault="00A877D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62CD9" w:rsidTr="00246994">
        <w:trPr>
          <w:jc w:val="center"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CD9" w:rsidRDefault="00A62CD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Grupla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İşbirliği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İletişim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CD9" w:rsidRDefault="00A877D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62CD9" w:rsidTr="00246994">
        <w:trPr>
          <w:trHeight w:val="421"/>
          <w:jc w:val="center"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2CD9" w:rsidRDefault="00A62CD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Özgünlük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2CD9" w:rsidRDefault="00A877D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62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62CD9" w:rsidTr="00246994">
        <w:trPr>
          <w:trHeight w:val="421"/>
          <w:jc w:val="center"/>
        </w:trPr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CD9" w:rsidRDefault="00A62CD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Toplam Puan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CD9" w:rsidRDefault="00BF2325" w:rsidP="00A877D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A87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A62CD9" w:rsidRDefault="00A62CD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62CD9"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585F"/>
    <w:multiLevelType w:val="hybridMultilevel"/>
    <w:tmpl w:val="D6340BC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56406"/>
    <w:multiLevelType w:val="multilevel"/>
    <w:tmpl w:val="071E4FD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D5F14F7"/>
    <w:multiLevelType w:val="multilevel"/>
    <w:tmpl w:val="FA2618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2237CF9"/>
    <w:multiLevelType w:val="multilevel"/>
    <w:tmpl w:val="588C76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4041A20"/>
    <w:multiLevelType w:val="multilevel"/>
    <w:tmpl w:val="C1B497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6ED3EFC"/>
    <w:multiLevelType w:val="hybridMultilevel"/>
    <w:tmpl w:val="0B843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60D3C"/>
    <w:multiLevelType w:val="multilevel"/>
    <w:tmpl w:val="B4EC45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A1F590E"/>
    <w:multiLevelType w:val="multilevel"/>
    <w:tmpl w:val="74C061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D951E23"/>
    <w:multiLevelType w:val="multilevel"/>
    <w:tmpl w:val="AE1A99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AB630D9"/>
    <w:multiLevelType w:val="multilevel"/>
    <w:tmpl w:val="4162BFC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D4A3774"/>
    <w:multiLevelType w:val="multilevel"/>
    <w:tmpl w:val="5D54C50E"/>
    <w:lvl w:ilvl="0">
      <w:start w:val="1"/>
      <w:numFmt w:val="bullet"/>
      <w:lvlText w:val="●"/>
      <w:lvlJc w:val="left"/>
      <w:pPr>
        <w:ind w:left="144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Arial" w:eastAsia="Arial" w:hAnsi="Arial" w:cs="Arial"/>
      </w:rPr>
    </w:lvl>
  </w:abstractNum>
  <w:abstractNum w:abstractNumId="14" w15:restartNumberingAfterBreak="0">
    <w:nsid w:val="32B5074D"/>
    <w:multiLevelType w:val="multilevel"/>
    <w:tmpl w:val="D3840D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119C9"/>
    <w:multiLevelType w:val="multilevel"/>
    <w:tmpl w:val="C24EB3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7BE1A0A"/>
    <w:multiLevelType w:val="multilevel"/>
    <w:tmpl w:val="3B9E91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5DA51D7"/>
    <w:multiLevelType w:val="multilevel"/>
    <w:tmpl w:val="D3840D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43A4B"/>
    <w:multiLevelType w:val="multilevel"/>
    <w:tmpl w:val="FCF870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51F1A7A"/>
    <w:multiLevelType w:val="hybridMultilevel"/>
    <w:tmpl w:val="D1A8A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7D32E4"/>
    <w:multiLevelType w:val="multilevel"/>
    <w:tmpl w:val="09FE97F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B0F6547"/>
    <w:multiLevelType w:val="multilevel"/>
    <w:tmpl w:val="30B29A9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C3A346C"/>
    <w:multiLevelType w:val="multilevel"/>
    <w:tmpl w:val="899ED58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45244C5"/>
    <w:multiLevelType w:val="multilevel"/>
    <w:tmpl w:val="E5E2B0DC"/>
    <w:lvl w:ilvl="0">
      <w:start w:val="1"/>
      <w:numFmt w:val="bullet"/>
      <w:lvlText w:val="●"/>
      <w:lvlJc w:val="left"/>
      <w:pPr>
        <w:ind w:left="1211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Arial" w:eastAsia="Arial" w:hAnsi="Arial" w:cs="Arial"/>
      </w:rPr>
    </w:lvl>
  </w:abstractNum>
  <w:num w:numId="1">
    <w:abstractNumId w:val="17"/>
  </w:num>
  <w:num w:numId="2">
    <w:abstractNumId w:val="12"/>
  </w:num>
  <w:num w:numId="3">
    <w:abstractNumId w:val="8"/>
  </w:num>
  <w:num w:numId="4">
    <w:abstractNumId w:val="21"/>
  </w:num>
  <w:num w:numId="5">
    <w:abstractNumId w:val="9"/>
  </w:num>
  <w:num w:numId="6">
    <w:abstractNumId w:val="5"/>
  </w:num>
  <w:num w:numId="7">
    <w:abstractNumId w:val="2"/>
  </w:num>
  <w:num w:numId="8">
    <w:abstractNumId w:val="7"/>
  </w:num>
  <w:num w:numId="9">
    <w:abstractNumId w:val="22"/>
  </w:num>
  <w:num w:numId="10">
    <w:abstractNumId w:val="20"/>
  </w:num>
  <w:num w:numId="11">
    <w:abstractNumId w:val="16"/>
  </w:num>
  <w:num w:numId="12">
    <w:abstractNumId w:val="23"/>
  </w:num>
  <w:num w:numId="13">
    <w:abstractNumId w:val="13"/>
  </w:num>
  <w:num w:numId="14">
    <w:abstractNumId w:val="11"/>
  </w:num>
  <w:num w:numId="15">
    <w:abstractNumId w:val="18"/>
  </w:num>
  <w:num w:numId="16">
    <w:abstractNumId w:val="15"/>
  </w:num>
  <w:num w:numId="17">
    <w:abstractNumId w:val="4"/>
  </w:num>
  <w:num w:numId="18">
    <w:abstractNumId w:val="3"/>
  </w:num>
  <w:num w:numId="19">
    <w:abstractNumId w:val="1"/>
  </w:num>
  <w:num w:numId="20">
    <w:abstractNumId w:val="14"/>
  </w:num>
  <w:num w:numId="21">
    <w:abstractNumId w:val="10"/>
  </w:num>
  <w:num w:numId="22">
    <w:abstractNumId w:val="0"/>
  </w:num>
  <w:num w:numId="23">
    <w:abstractNumId w:val="19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9FB"/>
    <w:rsid w:val="00063E4C"/>
    <w:rsid w:val="00065D2B"/>
    <w:rsid w:val="0007372B"/>
    <w:rsid w:val="000A2696"/>
    <w:rsid w:val="000F2CFD"/>
    <w:rsid w:val="0013693A"/>
    <w:rsid w:val="001475F3"/>
    <w:rsid w:val="00166643"/>
    <w:rsid w:val="001B75DD"/>
    <w:rsid w:val="001C4820"/>
    <w:rsid w:val="001D62DE"/>
    <w:rsid w:val="00200323"/>
    <w:rsid w:val="00201316"/>
    <w:rsid w:val="00246994"/>
    <w:rsid w:val="00292DA2"/>
    <w:rsid w:val="00295132"/>
    <w:rsid w:val="002C0CDA"/>
    <w:rsid w:val="0034034D"/>
    <w:rsid w:val="00393A8A"/>
    <w:rsid w:val="004A7330"/>
    <w:rsid w:val="004D0E50"/>
    <w:rsid w:val="00517516"/>
    <w:rsid w:val="005A06EB"/>
    <w:rsid w:val="005B09FB"/>
    <w:rsid w:val="005C1F70"/>
    <w:rsid w:val="005D6E44"/>
    <w:rsid w:val="006A15CF"/>
    <w:rsid w:val="006A295C"/>
    <w:rsid w:val="006A4B0A"/>
    <w:rsid w:val="00711BFB"/>
    <w:rsid w:val="00770852"/>
    <w:rsid w:val="007931B5"/>
    <w:rsid w:val="007A25D6"/>
    <w:rsid w:val="00862485"/>
    <w:rsid w:val="00887CAB"/>
    <w:rsid w:val="008959ED"/>
    <w:rsid w:val="008A1C94"/>
    <w:rsid w:val="008D2F85"/>
    <w:rsid w:val="00957D8C"/>
    <w:rsid w:val="009A1E71"/>
    <w:rsid w:val="00A62CD9"/>
    <w:rsid w:val="00A877DF"/>
    <w:rsid w:val="00AF4D13"/>
    <w:rsid w:val="00BF2325"/>
    <w:rsid w:val="00C446CD"/>
    <w:rsid w:val="00C54A2C"/>
    <w:rsid w:val="00CD3E47"/>
    <w:rsid w:val="00CF2D93"/>
    <w:rsid w:val="00D1061A"/>
    <w:rsid w:val="00D752D8"/>
    <w:rsid w:val="00EA084C"/>
    <w:rsid w:val="00F522B2"/>
    <w:rsid w:val="00FA0725"/>
    <w:rsid w:val="00FD582C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16B0D4-5337-4B19-B785-2B567180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link w:val="Balk2Char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99"/>
    <w:qFormat/>
    <w:rsid w:val="00CB0E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B003B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E0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E08BD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etingvdesi">
    <w:name w:val="Metin gövdesi"/>
    <w:basedOn w:val="Normal"/>
    <w:uiPriority w:val="99"/>
    <w:rsid w:val="002A1880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A673F2"/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7052B1"/>
    <w:rPr>
      <w:b/>
      <w:sz w:val="36"/>
      <w:szCs w:val="36"/>
    </w:rPr>
  </w:style>
  <w:style w:type="paragraph" w:customStyle="1" w:styleId="Normal2">
    <w:name w:val="Normal2"/>
    <w:rsid w:val="008F49C2"/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9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6FRgOjNcp55WGoY5rCcRM+Uhmw==">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3</cp:revision>
  <cp:lastPrinted>2020-04-02T07:17:00Z</cp:lastPrinted>
  <dcterms:created xsi:type="dcterms:W3CDTF">2020-04-14T07:49:00Z</dcterms:created>
  <dcterms:modified xsi:type="dcterms:W3CDTF">2020-04-15T09:52:00Z</dcterms:modified>
</cp:coreProperties>
</file>